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10785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BB2BB4">
        <w:trPr>
          <w:trHeight w:val="448"/>
        </w:trPr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2ECFB667" w:rsidR="00A96B05" w:rsidRPr="005C3465" w:rsidRDefault="00632074" w:rsidP="00DB5131">
            <w:pPr>
              <w:ind w:left="2977" w:hanging="297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Pavilon dětských skupin v Odrách - vybavení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33B7E527" w:rsidR="00A03BC9" w:rsidRPr="002413FF" w:rsidRDefault="00632074" w:rsidP="004462EE">
            <w:pPr>
              <w:jc w:val="both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nejméně </w:t>
            </w:r>
            <w:r w:rsidRPr="00DB19FF">
              <w:rPr>
                <w:rFonts w:ascii="Arial" w:hAnsi="Arial" w:cs="Arial"/>
                <w:bCs/>
                <w:sz w:val="20"/>
                <w:szCs w:val="20"/>
              </w:rPr>
              <w:t xml:space="preserve">1 zakázka v minimálním finančním rozsahu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DB19FF">
              <w:rPr>
                <w:rFonts w:ascii="Arial" w:hAnsi="Arial" w:cs="Arial"/>
                <w:bCs/>
                <w:sz w:val="20"/>
                <w:szCs w:val="20"/>
              </w:rPr>
              <w:t>00.000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,-</w:t>
            </w:r>
            <w:r w:rsidRPr="00DB19FF">
              <w:rPr>
                <w:rFonts w:ascii="Arial" w:hAnsi="Arial" w:cs="Arial"/>
                <w:bCs/>
                <w:sz w:val="20"/>
                <w:szCs w:val="20"/>
              </w:rPr>
              <w:t xml:space="preserve"> Kč bez DPH/zakázka, jejímž předmětem byla dodávka obdobného charakteru, jako je předmět veřejné zakázky (vybavení interiéru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nábytkem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4D57B" w14:textId="77777777" w:rsidR="00EF03D8" w:rsidRDefault="00EF03D8">
      <w:r>
        <w:separator/>
      </w:r>
    </w:p>
  </w:endnote>
  <w:endnote w:type="continuationSeparator" w:id="0">
    <w:p w14:paraId="34A4DFB7" w14:textId="77777777" w:rsidR="00EF03D8" w:rsidRDefault="00EF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2F0C27A7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5C3465" w:rsidRPr="008B12BF">
      <w:rPr>
        <w:rFonts w:ascii="Arial" w:hAnsi="Arial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6E369" w14:textId="77777777" w:rsidR="00EF03D8" w:rsidRDefault="00EF03D8">
      <w:r>
        <w:separator/>
      </w:r>
    </w:p>
  </w:footnote>
  <w:footnote w:type="continuationSeparator" w:id="0">
    <w:p w14:paraId="4B8D1FD5" w14:textId="77777777" w:rsidR="00EF03D8" w:rsidRDefault="00EF03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2387"/>
    <w:rsid w:val="002F5712"/>
    <w:rsid w:val="002F6A7E"/>
    <w:rsid w:val="00307E29"/>
    <w:rsid w:val="003227CF"/>
    <w:rsid w:val="003276A8"/>
    <w:rsid w:val="00333605"/>
    <w:rsid w:val="00344F2B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39BA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336"/>
    <w:rsid w:val="004458BA"/>
    <w:rsid w:val="004462EE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435C"/>
    <w:rsid w:val="005A21ED"/>
    <w:rsid w:val="005B0AD5"/>
    <w:rsid w:val="005C08D6"/>
    <w:rsid w:val="005C3465"/>
    <w:rsid w:val="005D5CE0"/>
    <w:rsid w:val="005F06FE"/>
    <w:rsid w:val="0060028F"/>
    <w:rsid w:val="00600E3C"/>
    <w:rsid w:val="00613234"/>
    <w:rsid w:val="00621EBA"/>
    <w:rsid w:val="00621F70"/>
    <w:rsid w:val="00632074"/>
    <w:rsid w:val="0064468B"/>
    <w:rsid w:val="00645A52"/>
    <w:rsid w:val="006474FD"/>
    <w:rsid w:val="006554DD"/>
    <w:rsid w:val="006731ED"/>
    <w:rsid w:val="00675DF7"/>
    <w:rsid w:val="0068037C"/>
    <w:rsid w:val="006A0C24"/>
    <w:rsid w:val="006D2837"/>
    <w:rsid w:val="006D471A"/>
    <w:rsid w:val="006E4DDC"/>
    <w:rsid w:val="006F69F4"/>
    <w:rsid w:val="0070030C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B7E9B"/>
    <w:rsid w:val="007D1A72"/>
    <w:rsid w:val="007D3ADD"/>
    <w:rsid w:val="007E1847"/>
    <w:rsid w:val="007E6619"/>
    <w:rsid w:val="007F732E"/>
    <w:rsid w:val="00807843"/>
    <w:rsid w:val="00813F26"/>
    <w:rsid w:val="00824065"/>
    <w:rsid w:val="0082492E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3FFB"/>
    <w:rsid w:val="00914705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92B83"/>
    <w:rsid w:val="00BB2BB4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B5131"/>
    <w:rsid w:val="00DC2953"/>
    <w:rsid w:val="00DC62CD"/>
    <w:rsid w:val="00DC75F6"/>
    <w:rsid w:val="00DD46A9"/>
    <w:rsid w:val="00DE7400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2FDC"/>
    <w:rsid w:val="00EB3CDF"/>
    <w:rsid w:val="00EB71D3"/>
    <w:rsid w:val="00EE07FF"/>
    <w:rsid w:val="00EE5558"/>
    <w:rsid w:val="00EF03D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0ABE7-34DC-4EFE-A240-841B25D40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30</cp:revision>
  <cp:lastPrinted>2008-05-09T09:27:00Z</cp:lastPrinted>
  <dcterms:created xsi:type="dcterms:W3CDTF">2023-04-24T08:16:00Z</dcterms:created>
  <dcterms:modified xsi:type="dcterms:W3CDTF">2025-10-22T10:44:00Z</dcterms:modified>
  <cp:category>DŮVĚRNÉ</cp:category>
</cp:coreProperties>
</file>